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ce9e5bb2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6821089f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Visinari,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09ba51024422" /><Relationship Type="http://schemas.openxmlformats.org/officeDocument/2006/relationships/numbering" Target="/word/numbering.xml" Id="R32fb0075f1444dd9" /><Relationship Type="http://schemas.openxmlformats.org/officeDocument/2006/relationships/settings" Target="/word/settings.xml" Id="R5619de95ff434e26" /><Relationship Type="http://schemas.openxmlformats.org/officeDocument/2006/relationships/image" Target="/word/media/24c4f52e-4b6d-4e25-9e68-05728a5629e5.png" Id="Rebe6821089f04164" /></Relationships>
</file>