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5c37eab1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a1c6a4806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Vispesti-Vilanesti,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4694fc191418a" /><Relationship Type="http://schemas.openxmlformats.org/officeDocument/2006/relationships/numbering" Target="/word/numbering.xml" Id="R39e4442ef1e24e11" /><Relationship Type="http://schemas.openxmlformats.org/officeDocument/2006/relationships/settings" Target="/word/settings.xml" Id="Rc29856513ef54a2b" /><Relationship Type="http://schemas.openxmlformats.org/officeDocument/2006/relationships/image" Target="/word/media/e0ce8619-45d0-4579-a3ee-ae604601f82a.png" Id="Rb93a1c6a48064b41" /></Relationships>
</file>