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24d5819f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698301bdd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Vizantea-Manastireasca,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1631b617845fb" /><Relationship Type="http://schemas.openxmlformats.org/officeDocument/2006/relationships/numbering" Target="/word/numbering.xml" Id="R623e6d35c4724b3e" /><Relationship Type="http://schemas.openxmlformats.org/officeDocument/2006/relationships/settings" Target="/word/settings.xml" Id="R0fc4f60633a8475d" /><Relationship Type="http://schemas.openxmlformats.org/officeDocument/2006/relationships/image" Target="/word/media/0e3d1983-6cc5-4105-a8fb-48e961104533.png" Id="R121698301bdd433e" /></Relationships>
</file>