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3903ae727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632580052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Vizuresti,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586d076ca463b" /><Relationship Type="http://schemas.openxmlformats.org/officeDocument/2006/relationships/numbering" Target="/word/numbering.xml" Id="R555e07c2f58e40f0" /><Relationship Type="http://schemas.openxmlformats.org/officeDocument/2006/relationships/settings" Target="/word/settings.xml" Id="Re4e8919f5084440c" /><Relationship Type="http://schemas.openxmlformats.org/officeDocument/2006/relationships/image" Target="/word/media/372b782a-a0db-40ef-8225-bae4c6a784d6.png" Id="R523632580052425e" /></Relationships>
</file>