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028938554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4d66dda8e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Vladaia,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7aac637ad47db" /><Relationship Type="http://schemas.openxmlformats.org/officeDocument/2006/relationships/numbering" Target="/word/numbering.xml" Id="Rb3aa580725f248c8" /><Relationship Type="http://schemas.openxmlformats.org/officeDocument/2006/relationships/settings" Target="/word/settings.xml" Id="Rff7d54a8f70d430a" /><Relationship Type="http://schemas.openxmlformats.org/officeDocument/2006/relationships/image" Target="/word/media/853b6e6e-9941-45ed-b7e1-391bfc34c7b8.png" Id="Raf24d66dda8e407f" /></Relationships>
</file>