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176333be7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c3c69824b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Vladestii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97d8543ac4fbb" /><Relationship Type="http://schemas.openxmlformats.org/officeDocument/2006/relationships/numbering" Target="/word/numbering.xml" Id="R7d9709a155a54ac4" /><Relationship Type="http://schemas.openxmlformats.org/officeDocument/2006/relationships/settings" Target="/word/settings.xml" Id="Raf494dd35a114d14" /><Relationship Type="http://schemas.openxmlformats.org/officeDocument/2006/relationships/image" Target="/word/media/efd3a400-14c9-440b-8378-eddc5677c7b9.png" Id="Rb9dc3c69824b434f" /></Relationships>
</file>