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4c41e006b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ffc6021a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7f646e4a344e1" /><Relationship Type="http://schemas.openxmlformats.org/officeDocument/2006/relationships/numbering" Target="/word/numbering.xml" Id="Rb6d8a03a5709438c" /><Relationship Type="http://schemas.openxmlformats.org/officeDocument/2006/relationships/settings" Target="/word/settings.xml" Id="R7ae32dcc708c4cc5" /><Relationship Type="http://schemas.openxmlformats.org/officeDocument/2006/relationships/image" Target="/word/media/a7a4bbf0-947f-48d6-a058-a7773b51a579.png" Id="Rcd4ffc6021aa406a" /></Relationships>
</file>