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8414cc945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39d3974b6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Voivodenii Mici,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6110f0f5a487c" /><Relationship Type="http://schemas.openxmlformats.org/officeDocument/2006/relationships/numbering" Target="/word/numbering.xml" Id="R7e933d8bd2e14d64" /><Relationship Type="http://schemas.openxmlformats.org/officeDocument/2006/relationships/settings" Target="/word/settings.xml" Id="R7811f894316c4762" /><Relationship Type="http://schemas.openxmlformats.org/officeDocument/2006/relationships/image" Target="/word/media/252185bf-2bf2-4630-8a6d-08a24d8888ca.png" Id="R48639d3974b64386" /></Relationships>
</file>