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b6bbdb7aad42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f18ed7aa5746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Vrabia,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4d3c2fefaf4dbe" /><Relationship Type="http://schemas.openxmlformats.org/officeDocument/2006/relationships/numbering" Target="/word/numbering.xml" Id="R8e523a1cda554cb4" /><Relationship Type="http://schemas.openxmlformats.org/officeDocument/2006/relationships/settings" Target="/word/settings.xml" Id="R168774b0926f4141" /><Relationship Type="http://schemas.openxmlformats.org/officeDocument/2006/relationships/image" Target="/word/media/8e72b7c5-8923-418b-b826-55a5bd45adce.png" Id="R04f18ed7aa574656" /></Relationships>
</file>