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4ee1f104b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451565489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88d15fa441e4" /><Relationship Type="http://schemas.openxmlformats.org/officeDocument/2006/relationships/numbering" Target="/word/numbering.xml" Id="R8a6469ac61144f57" /><Relationship Type="http://schemas.openxmlformats.org/officeDocument/2006/relationships/settings" Target="/word/settings.xml" Id="R77162613557144ec" /><Relationship Type="http://schemas.openxmlformats.org/officeDocument/2006/relationships/image" Target="/word/media/b2696d08-203e-4b33-a4ed-d84806764175.png" Id="R4794515654894a17" /></Relationships>
</file>