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3cf13aea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5068f660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Vucsor,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40345cfe4762" /><Relationship Type="http://schemas.openxmlformats.org/officeDocument/2006/relationships/numbering" Target="/word/numbering.xml" Id="Rf440346166bd43cb" /><Relationship Type="http://schemas.openxmlformats.org/officeDocument/2006/relationships/settings" Target="/word/settings.xml" Id="R5ea60b084e694459" /><Relationship Type="http://schemas.openxmlformats.org/officeDocument/2006/relationships/image" Target="/word/media/42bdde15-714c-49fa-9519-3c4350a58734.png" Id="Rec4b5068f6604635" /></Relationships>
</file>