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53bb67870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36bd252fe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Vulcan,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7b859c41742b8" /><Relationship Type="http://schemas.openxmlformats.org/officeDocument/2006/relationships/numbering" Target="/word/numbering.xml" Id="Re6fa9411929940f3" /><Relationship Type="http://schemas.openxmlformats.org/officeDocument/2006/relationships/settings" Target="/word/settings.xml" Id="R02b5553bc385455e" /><Relationship Type="http://schemas.openxmlformats.org/officeDocument/2006/relationships/image" Target="/word/media/193dcccc-e47d-4429-bae8-96b9be8fa3ab.png" Id="R0f236bd252fe4329" /></Relationships>
</file>