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d0c4755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d4f120969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Vulcana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02b3079634985" /><Relationship Type="http://schemas.openxmlformats.org/officeDocument/2006/relationships/numbering" Target="/word/numbering.xml" Id="R7ec8ba40332b4469" /><Relationship Type="http://schemas.openxmlformats.org/officeDocument/2006/relationships/settings" Target="/word/settings.xml" Id="R7c8f1116ae2e442f" /><Relationship Type="http://schemas.openxmlformats.org/officeDocument/2006/relationships/image" Target="/word/media/3a10a8f2-1f97-48d5-82a3-9ab11981cd99.png" Id="Rd6ad4f1209694508" /></Relationships>
</file>