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44d39ef9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27373bc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Vulturestii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39fc0da7340cc" /><Relationship Type="http://schemas.openxmlformats.org/officeDocument/2006/relationships/numbering" Target="/word/numbering.xml" Id="R858fffd8aa5d48e5" /><Relationship Type="http://schemas.openxmlformats.org/officeDocument/2006/relationships/settings" Target="/word/settings.xml" Id="R667d413e9c144530" /><Relationship Type="http://schemas.openxmlformats.org/officeDocument/2006/relationships/image" Target="/word/media/a0e61c14-dfba-4e0f-a416-82c3b5f0592b.png" Id="R865727373bcf4de0" /></Relationships>
</file>