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73d121ce1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d7a51bfb1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3e4db90e4005" /><Relationship Type="http://schemas.openxmlformats.org/officeDocument/2006/relationships/numbering" Target="/word/numbering.xml" Id="Rfe176052e2744807" /><Relationship Type="http://schemas.openxmlformats.org/officeDocument/2006/relationships/settings" Target="/word/settings.xml" Id="R6d78c5f987b148fd" /><Relationship Type="http://schemas.openxmlformats.org/officeDocument/2006/relationships/image" Target="/word/media/ba5ada66-e68a-400e-a1d2-75613d43d675.png" Id="R284d7a51bfb143fc" /></Relationships>
</file>