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4769d9438e4a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e950de141a49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Zagon,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32c6c5896349a4" /><Relationship Type="http://schemas.openxmlformats.org/officeDocument/2006/relationships/numbering" Target="/word/numbering.xml" Id="Rcb91248c158748f7" /><Relationship Type="http://schemas.openxmlformats.org/officeDocument/2006/relationships/settings" Target="/word/settings.xml" Id="R2e9c8e1a0e3a4176" /><Relationship Type="http://schemas.openxmlformats.org/officeDocument/2006/relationships/image" Target="/word/media/a7629b5a-b95b-4243-8bab-c3b3e0007be0.png" Id="R67e950de141a4995" /></Relationships>
</file>