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193685cb0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6396bbe11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Zalha,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b859221164480" /><Relationship Type="http://schemas.openxmlformats.org/officeDocument/2006/relationships/numbering" Target="/word/numbering.xml" Id="R02597d5831cd4479" /><Relationship Type="http://schemas.openxmlformats.org/officeDocument/2006/relationships/settings" Target="/word/settings.xml" Id="Rb9725cd9b3d44e10" /><Relationship Type="http://schemas.openxmlformats.org/officeDocument/2006/relationships/image" Target="/word/media/28508b90-e271-4496-a9b2-d49b430e365f.png" Id="Rdbb6396bbe114213" /></Relationships>
</file>