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aa0183999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b40172af3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Zamfiresti,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82772c0d24424" /><Relationship Type="http://schemas.openxmlformats.org/officeDocument/2006/relationships/numbering" Target="/word/numbering.xml" Id="R2c57aaf15ab64bc4" /><Relationship Type="http://schemas.openxmlformats.org/officeDocument/2006/relationships/settings" Target="/word/settings.xml" Id="R3c9d86c228c340aa" /><Relationship Type="http://schemas.openxmlformats.org/officeDocument/2006/relationships/image" Target="/word/media/801212c2-9ede-41ac-a544-356e72afcd68.png" Id="Rb6eb40172af344cf" /></Relationships>
</file>