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8f93d69dc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34a89789d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Zanogi,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b85e9c9c74492" /><Relationship Type="http://schemas.openxmlformats.org/officeDocument/2006/relationships/numbering" Target="/word/numbering.xml" Id="R2046092f70044515" /><Relationship Type="http://schemas.openxmlformats.org/officeDocument/2006/relationships/settings" Target="/word/settings.xml" Id="R78dcb54142244a0f" /><Relationship Type="http://schemas.openxmlformats.org/officeDocument/2006/relationships/image" Target="/word/media/6cdca2b1-2a28-4fad-9896-1b0020d00380.png" Id="R7c134a89789d4c2c" /></Relationships>
</file>