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74d494bf9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dd70eb7bd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4294ecd904d94" /><Relationship Type="http://schemas.openxmlformats.org/officeDocument/2006/relationships/numbering" Target="/word/numbering.xml" Id="R1004a21a45dd4607" /><Relationship Type="http://schemas.openxmlformats.org/officeDocument/2006/relationships/settings" Target="/word/settings.xml" Id="Rd2f90d2dc6dd4a28" /><Relationship Type="http://schemas.openxmlformats.org/officeDocument/2006/relationships/image" Target="/word/media/e239176e-2d1d-41af-b11f-7074e7f9ab3a.png" Id="Rb6cdd70eb7bd4351" /></Relationships>
</file>