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318436e7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08ae89964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Zatna,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59ae0f2704583" /><Relationship Type="http://schemas.openxmlformats.org/officeDocument/2006/relationships/numbering" Target="/word/numbering.xml" Id="R2847bb9160114468" /><Relationship Type="http://schemas.openxmlformats.org/officeDocument/2006/relationships/settings" Target="/word/settings.xml" Id="Ra43d4a58778941df" /><Relationship Type="http://schemas.openxmlformats.org/officeDocument/2006/relationships/image" Target="/word/media/385c3e2f-489e-439a-bc32-c517e075814f.png" Id="Ra6208ae8996445c4" /></Relationships>
</file>