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9e406022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29631427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ff7f00b6f4d5c" /><Relationship Type="http://schemas.openxmlformats.org/officeDocument/2006/relationships/numbering" Target="/word/numbering.xml" Id="R11a6c4d9db3c44af" /><Relationship Type="http://schemas.openxmlformats.org/officeDocument/2006/relationships/settings" Target="/word/settings.xml" Id="Rd805dec769dc49d8" /><Relationship Type="http://schemas.openxmlformats.org/officeDocument/2006/relationships/image" Target="/word/media/ce74f7d7-e4e9-4be3-8574-01bfeb794a94.png" Id="Rf1bf296314274f0a" /></Relationships>
</file>