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1d2c7bfad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89fb9f587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Zavoaia,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5fb2974254447" /><Relationship Type="http://schemas.openxmlformats.org/officeDocument/2006/relationships/numbering" Target="/word/numbering.xml" Id="Refe42afe15774a7d" /><Relationship Type="http://schemas.openxmlformats.org/officeDocument/2006/relationships/settings" Target="/word/settings.xml" Id="R58291bdf383a4561" /><Relationship Type="http://schemas.openxmlformats.org/officeDocument/2006/relationships/image" Target="/word/media/77108dda-5e71-42ea-b0d8-678bf6ab5e47.png" Id="Rccf89fb9f58745b3" /></Relationships>
</file>