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1135b902654f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b034a2aa4348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Zavoi,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b45fb00fb840f4" /><Relationship Type="http://schemas.openxmlformats.org/officeDocument/2006/relationships/numbering" Target="/word/numbering.xml" Id="Rb2746348d8104b0a" /><Relationship Type="http://schemas.openxmlformats.org/officeDocument/2006/relationships/settings" Target="/word/settings.xml" Id="R862287be54854fcd" /><Relationship Type="http://schemas.openxmlformats.org/officeDocument/2006/relationships/image" Target="/word/media/db5ab573-14c1-4338-b26a-7a6e35586adc.png" Id="Rb1b034a2aa4348a2" /></Relationships>
</file>