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4d59dfa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3d155726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Zeletinu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3d9b5b92492a" /><Relationship Type="http://schemas.openxmlformats.org/officeDocument/2006/relationships/numbering" Target="/word/numbering.xml" Id="R2b1b922fd2ab4924" /><Relationship Type="http://schemas.openxmlformats.org/officeDocument/2006/relationships/settings" Target="/word/settings.xml" Id="Rc79045dd6c37454b" /><Relationship Type="http://schemas.openxmlformats.org/officeDocument/2006/relationships/image" Target="/word/media/ec6557fd-735b-43ca-a761-34d899a2e08c.png" Id="Rb8823d1557264896" /></Relationships>
</file>