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9dbfa6ce4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3fdea0a10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8da03c4ec47f9" /><Relationship Type="http://schemas.openxmlformats.org/officeDocument/2006/relationships/numbering" Target="/word/numbering.xml" Id="R7bf9d371bfca4eb9" /><Relationship Type="http://schemas.openxmlformats.org/officeDocument/2006/relationships/settings" Target="/word/settings.xml" Id="R80231a9296634895" /><Relationship Type="http://schemas.openxmlformats.org/officeDocument/2006/relationships/image" Target="/word/media/bc25b836-7b0d-4459-9258-949b986f4be5.png" Id="R2773fdea0a1042c2" /></Relationships>
</file>