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01ae25db9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539303c43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Zilisteanca,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42a8413cf48ea" /><Relationship Type="http://schemas.openxmlformats.org/officeDocument/2006/relationships/numbering" Target="/word/numbering.xml" Id="Rbb1fc3749d424926" /><Relationship Type="http://schemas.openxmlformats.org/officeDocument/2006/relationships/settings" Target="/word/settings.xml" Id="R5fea0188d87d4ff9" /><Relationship Type="http://schemas.openxmlformats.org/officeDocument/2006/relationships/image" Target="/word/media/212a1483-fa26-43d4-a47f-a4d5bd90b94c.png" Id="Rc90539303c434359" /></Relationships>
</file>