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ad97bd018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399300f87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Zlasteni,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9f80f821a4f96" /><Relationship Type="http://schemas.openxmlformats.org/officeDocument/2006/relationships/numbering" Target="/word/numbering.xml" Id="Rb4d5c4e072e0463f" /><Relationship Type="http://schemas.openxmlformats.org/officeDocument/2006/relationships/settings" Target="/word/settings.xml" Id="Rbfdc877023274bc0" /><Relationship Type="http://schemas.openxmlformats.org/officeDocument/2006/relationships/image" Target="/word/media/cae00035-c04d-451a-991a-dac6edf33978.png" Id="Re8f399300f874152" /></Relationships>
</file>