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69f1ffca5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778ca2f88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Zoitani,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b81147c02471a" /><Relationship Type="http://schemas.openxmlformats.org/officeDocument/2006/relationships/numbering" Target="/word/numbering.xml" Id="R804f1bc689b24711" /><Relationship Type="http://schemas.openxmlformats.org/officeDocument/2006/relationships/settings" Target="/word/settings.xml" Id="Rb255c71a1dfb4b9d" /><Relationship Type="http://schemas.openxmlformats.org/officeDocument/2006/relationships/image" Target="/word/media/475519de-9acd-4077-baaa-2fc904168b52.png" Id="R4dd778ca2f884769" /></Relationships>
</file>