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ee64c0f7f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890484fe1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Zont,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f58f592de416a" /><Relationship Type="http://schemas.openxmlformats.org/officeDocument/2006/relationships/numbering" Target="/word/numbering.xml" Id="R37d8db2725a64431" /><Relationship Type="http://schemas.openxmlformats.org/officeDocument/2006/relationships/settings" Target="/word/settings.xml" Id="R213308e8cd5c4203" /><Relationship Type="http://schemas.openxmlformats.org/officeDocument/2006/relationships/image" Target="/word/media/d8194f34-5b99-4838-aa0d-92c59c3f9ef5.png" Id="R122890484fe148aa" /></Relationships>
</file>