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83ef72496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be16eec3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39c12a9c24b3c" /><Relationship Type="http://schemas.openxmlformats.org/officeDocument/2006/relationships/numbering" Target="/word/numbering.xml" Id="Re35bb9ecef75425b" /><Relationship Type="http://schemas.openxmlformats.org/officeDocument/2006/relationships/settings" Target="/word/settings.xml" Id="R3d5e771440ae4d5e" /><Relationship Type="http://schemas.openxmlformats.org/officeDocument/2006/relationships/image" Target="/word/media/b5a4f4c3-5554-4d28-9ee4-1d3ba890f301.png" Id="Rd36be16eec394010" /></Relationships>
</file>