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bb6b32382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db275e0aa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Zorenii de Vale,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15b66c4a14a56" /><Relationship Type="http://schemas.openxmlformats.org/officeDocument/2006/relationships/numbering" Target="/word/numbering.xml" Id="Ra3815b6774254a77" /><Relationship Type="http://schemas.openxmlformats.org/officeDocument/2006/relationships/settings" Target="/word/settings.xml" Id="R46be74683e914421" /><Relationship Type="http://schemas.openxmlformats.org/officeDocument/2006/relationships/image" Target="/word/media/a835e58d-44ad-41bb-aaf5-7cdb6e450e82.png" Id="R9c5db275e0aa44bc" /></Relationships>
</file>