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7cf9be8df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d92040870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4ebc8b295435c" /><Relationship Type="http://schemas.openxmlformats.org/officeDocument/2006/relationships/numbering" Target="/word/numbering.xml" Id="Rab845b8e39b74513" /><Relationship Type="http://schemas.openxmlformats.org/officeDocument/2006/relationships/settings" Target="/word/settings.xml" Id="R926712da20234616" /><Relationship Type="http://schemas.openxmlformats.org/officeDocument/2006/relationships/image" Target="/word/media/fca55475-c6d8-4bcd-94d5-4a62d603f236.png" Id="R8afd92040870427d" /></Relationships>
</file>