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fb5ed2db8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6b43fa428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Zorile,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491be52b74b9f" /><Relationship Type="http://schemas.openxmlformats.org/officeDocument/2006/relationships/numbering" Target="/word/numbering.xml" Id="R42ec36f032534fa8" /><Relationship Type="http://schemas.openxmlformats.org/officeDocument/2006/relationships/settings" Target="/word/settings.xml" Id="R7798de748a8846de" /><Relationship Type="http://schemas.openxmlformats.org/officeDocument/2006/relationships/image" Target="/word/media/d0caeaa4-4276-45b9-bea2-9eef87f12b9f.png" Id="R6d56b43fa4284530" /></Relationships>
</file>