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9bd0f54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e51798c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feb8b21a4331" /><Relationship Type="http://schemas.openxmlformats.org/officeDocument/2006/relationships/numbering" Target="/word/numbering.xml" Id="Rdc3b48358a814581" /><Relationship Type="http://schemas.openxmlformats.org/officeDocument/2006/relationships/settings" Target="/word/settings.xml" Id="Rd941d182e6554095" /><Relationship Type="http://schemas.openxmlformats.org/officeDocument/2006/relationships/image" Target="/word/media/e09d5b55-9b13-4e1d-b43d-de9c250775a3.png" Id="R1202e51798c849a9" /></Relationships>
</file>