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56d70f928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f19d1792f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Zorlentu Mare,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86f16755c4b72" /><Relationship Type="http://schemas.openxmlformats.org/officeDocument/2006/relationships/numbering" Target="/word/numbering.xml" Id="Re03de3651c5d486e" /><Relationship Type="http://schemas.openxmlformats.org/officeDocument/2006/relationships/settings" Target="/word/settings.xml" Id="Rabdd6a61cc214b18" /><Relationship Type="http://schemas.openxmlformats.org/officeDocument/2006/relationships/image" Target="/word/media/3f130ed7-81c4-42a2-84c8-6dd398cfa819.png" Id="Rfd3f19d1792f43bb" /></Relationships>
</file>