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9499f3b2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22c047fb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Zvoristea,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eef4765cc4a8d" /><Relationship Type="http://schemas.openxmlformats.org/officeDocument/2006/relationships/numbering" Target="/word/numbering.xml" Id="Red33a0c9ac16483a" /><Relationship Type="http://schemas.openxmlformats.org/officeDocument/2006/relationships/settings" Target="/word/settings.xml" Id="R3d10ace155d64031" /><Relationship Type="http://schemas.openxmlformats.org/officeDocument/2006/relationships/image" Target="/word/media/fb4134cd-b2dc-4703-81eb-df22b1d71e46.png" Id="Ra0022c047fb64477" /></Relationships>
</file>