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4984ec700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cc3ce96e0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Abaza,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68d2597104fb1" /><Relationship Type="http://schemas.openxmlformats.org/officeDocument/2006/relationships/numbering" Target="/word/numbering.xml" Id="R1b65c4fe4870490c" /><Relationship Type="http://schemas.openxmlformats.org/officeDocument/2006/relationships/settings" Target="/word/settings.xml" Id="R49d368c9b26c4091" /><Relationship Type="http://schemas.openxmlformats.org/officeDocument/2006/relationships/image" Target="/word/media/96cc97c4-9c92-4c7b-b419-7fc40633d46e.png" Id="R11bcc3ce96e040c6" /></Relationships>
</file>