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69050a8a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b6495490f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187308c134a88" /><Relationship Type="http://schemas.openxmlformats.org/officeDocument/2006/relationships/numbering" Target="/word/numbering.xml" Id="Raabd104edfa44ec4" /><Relationship Type="http://schemas.openxmlformats.org/officeDocument/2006/relationships/settings" Target="/word/settings.xml" Id="R71ff49857e254f9c" /><Relationship Type="http://schemas.openxmlformats.org/officeDocument/2006/relationships/image" Target="/word/media/f4a31967-76c9-4b0f-a844-e2c41a8b2a3f.png" Id="R755b6495490f46d1" /></Relationships>
</file>