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680562b7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f7f707391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Barnaul,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229169004d07" /><Relationship Type="http://schemas.openxmlformats.org/officeDocument/2006/relationships/numbering" Target="/word/numbering.xml" Id="R58251871146a46d5" /><Relationship Type="http://schemas.openxmlformats.org/officeDocument/2006/relationships/settings" Target="/word/settings.xml" Id="R20b8723caa63437e" /><Relationship Type="http://schemas.openxmlformats.org/officeDocument/2006/relationships/image" Target="/word/media/69843e00-5654-4038-b55d-11c30d4b01d1.png" Id="R009f7f7073914ad7" /></Relationships>
</file>