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33548963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5d22441e6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Berdsk,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72f5ebab446d5" /><Relationship Type="http://schemas.openxmlformats.org/officeDocument/2006/relationships/numbering" Target="/word/numbering.xml" Id="R0164961a3b6f46a8" /><Relationship Type="http://schemas.openxmlformats.org/officeDocument/2006/relationships/settings" Target="/word/settings.xml" Id="R7a4309f2642a4f0c" /><Relationship Type="http://schemas.openxmlformats.org/officeDocument/2006/relationships/image" Target="/word/media/9401ef9b-adbd-457e-a061-90c1176b2ce4.png" Id="Rd6f5d22441e64066" /></Relationships>
</file>