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c22b3b658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70c0638fd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Beslan,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c97f4e80949cb" /><Relationship Type="http://schemas.openxmlformats.org/officeDocument/2006/relationships/numbering" Target="/word/numbering.xml" Id="Ra7f7f2bcdd864b62" /><Relationship Type="http://schemas.openxmlformats.org/officeDocument/2006/relationships/settings" Target="/word/settings.xml" Id="R895ec94499c94b35" /><Relationship Type="http://schemas.openxmlformats.org/officeDocument/2006/relationships/image" Target="/word/media/b18d0248-ce48-4e87-aca8-85167917b8c2.png" Id="R7c970c0638fd4d80" /></Relationships>
</file>