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815dbf5a3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12ded06a7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Boksitogorsk,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6da718cc74caf" /><Relationship Type="http://schemas.openxmlformats.org/officeDocument/2006/relationships/numbering" Target="/word/numbering.xml" Id="R42f8f202c1ce4ec2" /><Relationship Type="http://schemas.openxmlformats.org/officeDocument/2006/relationships/settings" Target="/word/settings.xml" Id="Re36d4577843f43ac" /><Relationship Type="http://schemas.openxmlformats.org/officeDocument/2006/relationships/image" Target="/word/media/eccebcdc-3efd-4f8e-8299-a2a0bebe7aef.png" Id="R21812ded06a7405a" /></Relationships>
</file>