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60ac24459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edefd9eb8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Chulman,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d5786211d4f39" /><Relationship Type="http://schemas.openxmlformats.org/officeDocument/2006/relationships/numbering" Target="/word/numbering.xml" Id="R34123a6c700948dc" /><Relationship Type="http://schemas.openxmlformats.org/officeDocument/2006/relationships/settings" Target="/word/settings.xml" Id="Ra7f5902c66b44242" /><Relationship Type="http://schemas.openxmlformats.org/officeDocument/2006/relationships/image" Target="/word/media/1de83a2f-898b-4fcb-8c2a-d37c3e0d976e.png" Id="Rb55edefd9eb84d12" /></Relationships>
</file>