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1df09359fc42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bf896aecfc4e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Dalnerechensk,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cd03eba6cf474b" /><Relationship Type="http://schemas.openxmlformats.org/officeDocument/2006/relationships/numbering" Target="/word/numbering.xml" Id="R4163bcd3b6534647" /><Relationship Type="http://schemas.openxmlformats.org/officeDocument/2006/relationships/settings" Target="/word/settings.xml" Id="Rbec0d0dc606a4185" /><Relationship Type="http://schemas.openxmlformats.org/officeDocument/2006/relationships/image" Target="/word/media/3c8cba38-b581-4902-ac0c-2cc26c6c0b1f.png" Id="R62bf896aecfc4eb9" /></Relationships>
</file>