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6c2247bee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795c8417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Dzerzhinsk,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8305f15b54929" /><Relationship Type="http://schemas.openxmlformats.org/officeDocument/2006/relationships/numbering" Target="/word/numbering.xml" Id="Rd79e7bc82f444325" /><Relationship Type="http://schemas.openxmlformats.org/officeDocument/2006/relationships/settings" Target="/word/settings.xml" Id="R95ac6e32452641e8" /><Relationship Type="http://schemas.openxmlformats.org/officeDocument/2006/relationships/image" Target="/word/media/8e91fef7-f064-4d44-9e15-0839e40812b1.png" Id="R640795c8417e4386" /></Relationships>
</file>