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e31c1bc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50850c03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3ff37968405c" /><Relationship Type="http://schemas.openxmlformats.org/officeDocument/2006/relationships/numbering" Target="/word/numbering.xml" Id="R9578a0171809407d" /><Relationship Type="http://schemas.openxmlformats.org/officeDocument/2006/relationships/settings" Target="/word/settings.xml" Id="Rddc0bf39d0554437" /><Relationship Type="http://schemas.openxmlformats.org/officeDocument/2006/relationships/image" Target="/word/media/aff9b36d-a7dd-44f8-8ba3-e41cb10460e9.png" Id="R464350850c034bda" /></Relationships>
</file>