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8159c8292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1abd4c401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Gubkin,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fd35050a24656" /><Relationship Type="http://schemas.openxmlformats.org/officeDocument/2006/relationships/numbering" Target="/word/numbering.xml" Id="Rd1c72ec1d24a41f9" /><Relationship Type="http://schemas.openxmlformats.org/officeDocument/2006/relationships/settings" Target="/word/settings.xml" Id="Re839afe7dbd94191" /><Relationship Type="http://schemas.openxmlformats.org/officeDocument/2006/relationships/image" Target="/word/media/851ae1a5-7f80-4718-9e99-920b77451737.png" Id="Rf3c1abd4c4014212" /></Relationships>
</file>