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1b15fc318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5411a2d27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Isilkul,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24854d368450e" /><Relationship Type="http://schemas.openxmlformats.org/officeDocument/2006/relationships/numbering" Target="/word/numbering.xml" Id="R7d24ce49cd2341c1" /><Relationship Type="http://schemas.openxmlformats.org/officeDocument/2006/relationships/settings" Target="/word/settings.xml" Id="R87a60cd7b6e74077" /><Relationship Type="http://schemas.openxmlformats.org/officeDocument/2006/relationships/image" Target="/word/media/64a3839d-3bb1-433c-a3d9-34164824c47d.png" Id="R56d5411a2d2743d8" /></Relationships>
</file>