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59601c518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ef5432e12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Kondrovo,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c1e6ddedd447e" /><Relationship Type="http://schemas.openxmlformats.org/officeDocument/2006/relationships/numbering" Target="/word/numbering.xml" Id="R5776bfd88d3b4ea3" /><Relationship Type="http://schemas.openxmlformats.org/officeDocument/2006/relationships/settings" Target="/word/settings.xml" Id="R1ae55238d16842a1" /><Relationship Type="http://schemas.openxmlformats.org/officeDocument/2006/relationships/image" Target="/word/media/820c8415-9f83-45ca-8f02-eb547aca8561.png" Id="R0a2ef5432e12433a" /></Relationships>
</file>