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45989d7fc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d2c36e6b8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Kotovo,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0339969014a9f" /><Relationship Type="http://schemas.openxmlformats.org/officeDocument/2006/relationships/numbering" Target="/word/numbering.xml" Id="Rd68c7048a2f64f2a" /><Relationship Type="http://schemas.openxmlformats.org/officeDocument/2006/relationships/settings" Target="/word/settings.xml" Id="R5e939e5393194be3" /><Relationship Type="http://schemas.openxmlformats.org/officeDocument/2006/relationships/image" Target="/word/media/8b8a9f96-c326-4545-9b88-a220539d8de8.png" Id="Rd75d2c36e6b8407a" /></Relationships>
</file>